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259D3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652D1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2D1C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2021-06-22T11:47:00Z</dcterms:modified>
</cp:coreProperties>
</file>